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8108E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8108E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88108E">
              <w:rPr>
                <w:sz w:val="20"/>
                <w:szCs w:val="20"/>
              </w:rPr>
              <w:t>Поставка средств индивидуальной защиты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6A4B60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6A4B60" w:rsidP="00CB7C51">
            <w:pPr>
              <w:ind w:firstLine="0"/>
              <w:rPr>
                <w:i/>
                <w:sz w:val="20"/>
                <w:szCs w:val="20"/>
              </w:rPr>
            </w:pPr>
            <w:hyperlink r:id="rId9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6A4B60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6A4B60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6A4B60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6A4B60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6A4B60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6A4B60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  <w:r w:rsidR="00AF358D"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09</w:t>
            </w:r>
            <w:r w:rsidR="00AF358D" w:rsidRPr="00AF358D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6A4B60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  <w:bookmarkStart w:id="2" w:name="_GoBack" w:colFirst="1" w:colLast="2"/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6A4B60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bookmarkEnd w:id="2"/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6A4B60" w:rsidRDefault="006A4B60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6A4B60">
              <w:rPr>
                <w:sz w:val="20"/>
                <w:szCs w:val="20"/>
              </w:rPr>
              <w:t>16</w:t>
            </w:r>
            <w:r w:rsidRPr="003F6B39">
              <w:rPr>
                <w:sz w:val="20"/>
                <w:szCs w:val="20"/>
              </w:rPr>
              <w:t>.</w:t>
            </w:r>
            <w:r w:rsidR="006A4B60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6A4B60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6A4B60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1F3632" w:rsidRPr="00A20C29">
              <w:rPr>
                <w:sz w:val="20"/>
                <w:szCs w:val="20"/>
              </w:rPr>
              <w:t>ч :</w:t>
            </w:r>
            <w:proofErr w:type="gramEnd"/>
            <w:r w:rsidR="001F3632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10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6A4B60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6A4B60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2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3"/>
          <w:headerReference w:type="first" r:id="rId14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88108E">
        <w:rPr>
          <w:sz w:val="20"/>
          <w:szCs w:val="20"/>
          <w:shd w:val="clear" w:color="auto" w:fill="FFFFFF" w:themeFill="background1"/>
        </w:rPr>
        <w:t>23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88108E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88108E" w:rsidRPr="0088108E">
        <w:rPr>
          <w:sz w:val="20"/>
          <w:szCs w:val="20"/>
          <w:shd w:val="clear" w:color="auto" w:fill="FFFFFF" w:themeFill="background1"/>
        </w:rPr>
        <w:t>Поставка средств индивидуальной защиты</w:t>
      </w:r>
      <w:r w:rsidR="0088108E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proofErr w:type="gramStart"/>
            <w:r w:rsidRPr="003F6B39">
              <w:rPr>
                <w:sz w:val="20"/>
                <w:szCs w:val="20"/>
              </w:rPr>
              <w:t>поставки  (</w:t>
            </w:r>
            <w:proofErr w:type="gramEnd"/>
            <w:r w:rsidRPr="003F6B39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8108E" w:rsidP="0088108E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88108E">
              <w:rPr>
                <w:sz w:val="20"/>
                <w:szCs w:val="20"/>
              </w:rPr>
              <w:t>Поставка средств индивидуальной защиты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8178ED" w:rsidRDefault="008178ED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8178ED">
              <w:rPr>
                <w:sz w:val="20"/>
                <w:szCs w:val="20"/>
              </w:rPr>
              <w:t>2 170 012</w:t>
            </w:r>
            <w:r w:rsidR="009F6DFB" w:rsidRPr="008178ED">
              <w:rPr>
                <w:sz w:val="20"/>
                <w:szCs w:val="20"/>
              </w:rPr>
              <w:t xml:space="preserve">,00 </w:t>
            </w:r>
            <w:r w:rsidR="00890C10" w:rsidRPr="008178ED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0635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F0635B">
              <w:rPr>
                <w:sz w:val="20"/>
                <w:szCs w:val="20"/>
              </w:rPr>
              <w:t>14.12 Спецодежда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8108E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88108E">
              <w:rPr>
                <w:sz w:val="20"/>
                <w:szCs w:val="20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8108E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8108E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5 845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4B41" w:rsidRDefault="00C54B41">
      <w:r>
        <w:separator/>
      </w:r>
    </w:p>
  </w:endnote>
  <w:endnote w:type="continuationSeparator" w:id="0">
    <w:p w:rsidR="00C54B41" w:rsidRDefault="00C54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4B41" w:rsidRDefault="00C54B41">
      <w:r>
        <w:separator/>
      </w:r>
    </w:p>
  </w:footnote>
  <w:footnote w:type="continuationSeparator" w:id="0">
    <w:p w:rsidR="00C54B41" w:rsidRDefault="00C54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3898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01085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0143D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AF7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A4B60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178ED"/>
    <w:rsid w:val="008344DA"/>
    <w:rsid w:val="0088108E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358D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54B41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0635B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E419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.tektorg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n.tektor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zsvko.ru/node/1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tzsvko.aero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D28A9-1BE0-415A-921F-B2ADE383C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38</cp:revision>
  <dcterms:created xsi:type="dcterms:W3CDTF">2018-07-13T11:25:00Z</dcterms:created>
  <dcterms:modified xsi:type="dcterms:W3CDTF">2019-07-19T09:28:00Z</dcterms:modified>
</cp:coreProperties>
</file>